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74F" w:rsidRDefault="005102D6">
      <w:pPr>
        <w:rPr>
          <w:b/>
        </w:rPr>
      </w:pPr>
      <w:r>
        <w:rPr>
          <w:b/>
        </w:rPr>
        <w:t xml:space="preserve"> </w:t>
      </w:r>
      <w:r w:rsidR="00A5074F">
        <w:rPr>
          <w:b/>
        </w:rPr>
        <w:t>College #1</w:t>
      </w:r>
    </w:p>
    <w:p w:rsidR="0018294F" w:rsidRPr="0039115C" w:rsidRDefault="00A5074F">
      <w:r>
        <w:rPr>
          <w:b/>
        </w:rPr>
        <w:t>Wat is platteland?</w:t>
      </w:r>
      <w:r>
        <w:rPr>
          <w:b/>
        </w:rPr>
        <w:br/>
      </w:r>
      <w:r>
        <w:t>Platteland is het deel van een gebied dat bedoeld is voor de agrarische sector: het verbouwen van voedsel en houden van vee. Vaak verwijderd van het centrum en meer gelegen in de periferie.</w:t>
      </w:r>
      <w:r w:rsidR="0039115C">
        <w:t xml:space="preserve"> </w:t>
      </w:r>
      <w:r w:rsidR="0039115C">
        <w:rPr>
          <w:i/>
        </w:rPr>
        <w:t xml:space="preserve">Niet stad, Niet centrum. </w:t>
      </w:r>
      <w:r w:rsidR="0039115C">
        <w:t xml:space="preserve">Leveren van arbeidskrachten, maar lager </w:t>
      </w:r>
      <w:r w:rsidR="004E41F1">
        <w:t xml:space="preserve">ontwikkelingspeil. Meer natuur dan stad. Van natuur naar landbouw. </w:t>
      </w:r>
      <w:r w:rsidR="00F678B2">
        <w:t xml:space="preserve"> </w:t>
      </w:r>
    </w:p>
    <w:p w:rsidR="0039115C" w:rsidRPr="00F678B2" w:rsidRDefault="0039115C">
      <w:pPr>
        <w:rPr>
          <w:i/>
        </w:rPr>
      </w:pPr>
      <w:r>
        <w:rPr>
          <w:b/>
        </w:rPr>
        <w:t>Waar wordt platteland voor gebruikt?</w:t>
      </w:r>
      <w:r>
        <w:rPr>
          <w:b/>
        </w:rPr>
        <w:br/>
      </w:r>
      <w:r w:rsidR="00F678B2">
        <w:t>Platteland wordt gebruikt om  het centrum van voedsel te voorzien. (</w:t>
      </w:r>
      <w:r w:rsidR="00F678B2">
        <w:rPr>
          <w:i/>
        </w:rPr>
        <w:t>voeg uitgebreidere definitie toe)</w:t>
      </w:r>
    </w:p>
    <w:p w:rsidR="00F678B2" w:rsidRPr="00F678B2" w:rsidRDefault="00F678B2" w:rsidP="00F678B2">
      <w:pPr>
        <w:spacing w:after="0"/>
        <w:rPr>
          <w:b/>
        </w:rPr>
      </w:pPr>
      <w:r w:rsidRPr="00F678B2">
        <w:rPr>
          <w:b/>
        </w:rPr>
        <w:t>Wat is het verschil tussen platteland en natuur?</w:t>
      </w:r>
    </w:p>
    <w:p w:rsidR="00702D92" w:rsidRDefault="00F678B2">
      <w:r>
        <w:t xml:space="preserve">Platteland is ingedeeld en ingericht land, bedoeld voor productie. Natuur is over het algemeen </w:t>
      </w:r>
      <w:r>
        <w:rPr>
          <w:i/>
        </w:rPr>
        <w:t xml:space="preserve">niet </w:t>
      </w:r>
      <w:r>
        <w:t xml:space="preserve">aangelegd of ingericht. </w:t>
      </w:r>
      <w:r w:rsidR="00380A69">
        <w:t xml:space="preserve">Waar landbouw dus commerciële doeleinden heeft, is natuur meer gericht op recreatie. </w:t>
      </w:r>
      <w:r w:rsidR="00660E8E">
        <w:t xml:space="preserve"> Het gebied waar de mens zich niet mee bemoeid heeft. Natuur heeft veel meer variatie in diversiteit op gebied van platengroei.</w:t>
      </w:r>
      <w:r w:rsidR="00702D92">
        <w:br/>
        <w:t xml:space="preserve">Natuur= poly: meerdere soorten. </w:t>
      </w:r>
      <w:r w:rsidR="00702D92">
        <w:br/>
        <w:t>Platteland=mono: één soort.</w:t>
      </w:r>
    </w:p>
    <w:p w:rsidR="00F93274" w:rsidRDefault="00702D92">
      <w:r>
        <w:rPr>
          <w:b/>
        </w:rPr>
        <w:t>Wat is de geschiedenis van landbouw?</w:t>
      </w:r>
      <w:r>
        <w:rPr>
          <w:b/>
        </w:rPr>
        <w:br/>
      </w:r>
      <w:r>
        <w:t>Vanuit jagers/verzamelaars die zelfvoorzienend werken naar massaproductie.  Vlees wordt steeds belangrijker. Hierom is landbouw tegenwoordig ook bedoeld voor het verbouwen van voer voor vlees: eten voo</w:t>
      </w:r>
      <w:r w:rsidR="00F93274">
        <w:t xml:space="preserve">r je eten </w:t>
      </w:r>
      <w:proofErr w:type="spellStart"/>
      <w:r w:rsidR="00F93274">
        <w:t>ipv</w:t>
      </w:r>
      <w:proofErr w:type="spellEnd"/>
      <w:r w:rsidR="00F93274">
        <w:t>. eten voor jezelf.</w:t>
      </w:r>
    </w:p>
    <w:p w:rsidR="00F93274" w:rsidRDefault="00F93274">
      <w:r>
        <w:t xml:space="preserve">Slash </w:t>
      </w:r>
      <w:proofErr w:type="spellStart"/>
      <w:r>
        <w:t>and</w:t>
      </w:r>
      <w:proofErr w:type="spellEnd"/>
      <w:r>
        <w:t xml:space="preserve"> </w:t>
      </w:r>
      <w:proofErr w:type="spellStart"/>
      <w:r>
        <w:t>Burn</w:t>
      </w:r>
      <w:proofErr w:type="spellEnd"/>
      <w:r>
        <w:t xml:space="preserve"> </w:t>
      </w:r>
    </w:p>
    <w:p w:rsidR="00A21CFD" w:rsidRDefault="00A21CFD">
      <w:pPr>
        <w:rPr>
          <w:b/>
        </w:rPr>
      </w:pPr>
      <w:r>
        <w:rPr>
          <w:b/>
        </w:rPr>
        <w:t>College #2</w:t>
      </w:r>
    </w:p>
    <w:p w:rsidR="00DA4F1A" w:rsidRDefault="00A21CFD" w:rsidP="00A21CFD">
      <w:r w:rsidRPr="00A21CFD">
        <w:rPr>
          <w:b/>
        </w:rPr>
        <w:t>Wat zijn de verschillen tussen stad en dorp?</w:t>
      </w:r>
      <w:r>
        <w:rPr>
          <w:b/>
        </w:rPr>
        <w:br/>
      </w:r>
      <w:proofErr w:type="spellStart"/>
      <w:r>
        <w:t>Blz</w:t>
      </w:r>
      <w:proofErr w:type="spellEnd"/>
      <w:r>
        <w:t xml:space="preserve"> 40, afbeelding 1: afstand tot supermarkt:  de dorpen en stukken plattenland hebben, als ik kijk naar de kaart, over het algemeen een verdere afstand tot een supermarkt. Dit geldt ook voor de afbeelding eronder; voorzieningen zijn verder weg.</w:t>
      </w:r>
      <w:r w:rsidR="00446C9B">
        <w:br/>
      </w:r>
      <w:proofErr w:type="spellStart"/>
      <w:r w:rsidR="00446C9B">
        <w:t>Blz</w:t>
      </w:r>
      <w:proofErr w:type="spellEnd"/>
      <w:r w:rsidR="00446C9B">
        <w:t xml:space="preserve"> 47, afbeelding 3: de traditionele burgerij eet uit gewoonte; ze hebben behouden waarden een lage status. Mensen die in de stad wonen –de post materialisten en post moderne hedonisten- experimenteren meer.</w:t>
      </w:r>
    </w:p>
    <w:p w:rsidR="00DA4F1A" w:rsidRDefault="00DA4F1A">
      <w:r>
        <w:br w:type="page"/>
      </w:r>
    </w:p>
    <w:p w:rsidR="00EF3B66" w:rsidRPr="00EF3B66" w:rsidRDefault="00EF3B66" w:rsidP="00A21CFD">
      <w:pPr>
        <w:rPr>
          <w:b/>
          <w:i/>
        </w:rPr>
      </w:pPr>
      <w:r w:rsidRPr="00EF3B66">
        <w:rPr>
          <w:b/>
          <w:i/>
        </w:rPr>
        <w:lastRenderedPageBreak/>
        <w:t>Hoe komt het dat er regionale verschillen zijn in voedsel productie en voedselconsumptie</w:t>
      </w:r>
      <w:r>
        <w:rPr>
          <w:b/>
          <w:i/>
        </w:rPr>
        <w:t>?</w:t>
      </w:r>
    </w:p>
    <w:p w:rsidR="00DA4F1A" w:rsidRDefault="00DA4F1A" w:rsidP="00A21CFD">
      <w:r>
        <w:t xml:space="preserve">Regionale verschillen in landbouw productie en consumptie komt voornamelijk door de verschillende rollen van regio’s en de reden voor deze desbetreffende </w:t>
      </w:r>
      <w:r w:rsidR="00A56DBE">
        <w:t>verschillen</w:t>
      </w:r>
      <w:r>
        <w:t xml:space="preserve">.  </w:t>
      </w:r>
      <w:r w:rsidR="00A56DBE">
        <w:t xml:space="preserve">Deze verschillen waren in het begin voornamelijk fysisch van aard; je kan niet produceren waar geen middelen zijn zoals een gunstig klimaat of voldoende water in de buurt. </w:t>
      </w:r>
      <w:r>
        <w:t xml:space="preserve">Het platteland produceerde in het begin van de geschiedenis slechts voor zichzelf.  Het was een </w:t>
      </w:r>
      <w:r>
        <w:rPr>
          <w:i/>
        </w:rPr>
        <w:t xml:space="preserve">zelfvoorzienend systeem. </w:t>
      </w:r>
      <w:r>
        <w:t>Pas toen zij het land effectiever konden gebruiken, konden zijn voor anderen gaan produceren. We zien dus dat het platteland, de periferie, voor de stad, het centrum, gaat produceren. Dit kan achter pas effectief gebeuren als de infrastructuur goed is, er geen tussenliggende mogelijkheden zijn en de twee partijen complementair zijn. Dit kan in feite pas gebeuren als het ontwikkelingspeil redelijk is. Voedsel productie en consumptie kan dus pas effectief plaatsvinden als het ontwikkelingspeil door de geschiedenis heen gestegen is.</w:t>
      </w:r>
      <w:r w:rsidR="00EF3B66">
        <w:t xml:space="preserve"> Ook de mate van deze ontwikkeling is relevant. Op het moment dat er veel verstedelijking plaats vindt, zullen we zien dat de voedselproductie niet meer geheel kan bij blijven. </w:t>
      </w:r>
      <w:r w:rsidR="00811924">
        <w:br/>
      </w:r>
      <w:r w:rsidR="009F7766">
        <w:t>De voedselproductie is d.m.v. de industriële revolutie gemechaniseerd. Deze begon in Europa en heeft zich langzaam verspreid over de wereld. Dit zorgt ervoor dat Europa een voorsprong heeft op de periferie landen; Europa heeft al veel langer haar productie kunnen aanpassen met en op de mechanisatie.</w:t>
      </w:r>
      <w:r w:rsidR="00C961E7">
        <w:t xml:space="preserve"> Dit heeft als gevolg dat Europa meer effectiever produceren, maar wel eenzijdiger. </w:t>
      </w:r>
      <w:r w:rsidR="00115C6E">
        <w:br/>
        <w:t>Om in een gebied voedselproductie te laten plaatsvinden, moeten de fysische eigenschappen voldoende zijn. Voor ons in Nederland betekent dit dat het gematigd moet zijn; beetje warm, beetje regen. In andere gebieden op de wereld zijn deze kenmerken anders dan in Nederland en hier zullen ze dus ook andere producten maken en leveren.</w:t>
      </w:r>
      <w:r w:rsidR="009F7766">
        <w:br/>
      </w:r>
    </w:p>
    <w:p w:rsidR="00C050D5" w:rsidRDefault="00C050D5" w:rsidP="00A21CFD"/>
    <w:p w:rsidR="00C050D5" w:rsidRDefault="00C050D5" w:rsidP="00A21CFD">
      <w:pPr>
        <w:rPr>
          <w:b/>
        </w:rPr>
      </w:pPr>
      <w:r>
        <w:rPr>
          <w:b/>
        </w:rPr>
        <w:t>Functies van Platteland:</w:t>
      </w:r>
    </w:p>
    <w:p w:rsidR="00C050D5" w:rsidRDefault="00C050D5" w:rsidP="00A21CFD">
      <w:r>
        <w:t>-Werken -&gt; landbouw (neemt veel ruimte in beslag): wel steeds minder arbeidskrachten door mechanisatie. Kavels worden groter en planmatiger.</w:t>
      </w:r>
      <w:r w:rsidR="0074260B">
        <w:t xml:space="preserve"> Na de oorlog</w:t>
      </w:r>
      <w:r>
        <w:t xml:space="preserve"> Ruilverkaveling: stukken grond hebben onhandige vormen, dus uitwisselen en ruilen.</w:t>
      </w:r>
      <w:r w:rsidR="0074260B">
        <w:t xml:space="preserve"> Productie neemt toe t.o.v. natuurwaarde.  In de Jaren ’90 Landinrichting: meer natuurwaarde t.o.v. productie.</w:t>
      </w:r>
    </w:p>
    <w:p w:rsidR="00C050D5" w:rsidRDefault="00C050D5" w:rsidP="00A21CFD">
      <w:r>
        <w:t>-Wonen -&gt; dorpsvormen/boerderijen</w:t>
      </w:r>
    </w:p>
    <w:p w:rsidR="00C050D5" w:rsidRDefault="00C050D5" w:rsidP="00A21CFD">
      <w:r>
        <w:t>-Recreatie -&gt; campings, fietsen, wandelen</w:t>
      </w:r>
      <w:r>
        <w:br/>
        <w:t xml:space="preserve">                       -&gt; Toerisme!</w:t>
      </w:r>
    </w:p>
    <w:p w:rsidR="00C050D5" w:rsidRPr="00C050D5" w:rsidRDefault="00C050D5" w:rsidP="00A21CFD">
      <w:r>
        <w:t xml:space="preserve">-Natuur -&gt; beschermd. </w:t>
      </w:r>
    </w:p>
    <w:p w:rsidR="00446C9B" w:rsidRDefault="00446C9B" w:rsidP="00A21CFD"/>
    <w:p w:rsidR="00847F6B" w:rsidRDefault="00847F6B" w:rsidP="00A21CFD"/>
    <w:p w:rsidR="00847F6B" w:rsidRDefault="00847F6B" w:rsidP="00A21CFD"/>
    <w:p w:rsidR="00847F6B" w:rsidRDefault="00847F6B" w:rsidP="00A21CFD"/>
    <w:p w:rsidR="00847F6B" w:rsidRDefault="00847F6B" w:rsidP="00A21CFD">
      <w:r>
        <w:rPr>
          <w:b/>
        </w:rPr>
        <w:lastRenderedPageBreak/>
        <w:t>Vraag 1</w:t>
      </w:r>
      <w:r>
        <w:rPr>
          <w:b/>
        </w:rPr>
        <w:br/>
      </w:r>
      <w:r>
        <w:t>a</w:t>
      </w:r>
      <w:r w:rsidR="00FB04F1">
        <w:t xml:space="preserve">) Landbouw stijgt </w:t>
      </w:r>
      <w:proofErr w:type="spellStart"/>
      <w:r w:rsidR="00FB04F1">
        <w:t>linear</w:t>
      </w:r>
      <w:proofErr w:type="spellEnd"/>
      <w:r w:rsidR="00FB04F1">
        <w:t xml:space="preserve">, de bevolking exponentieel. De centrum landen zijn minder gegroeid en minder gaan produceren. De periferie landen zijn sterker gegroeid en meer gaan produceren. </w:t>
      </w:r>
      <w:r>
        <w:br/>
        <w:t xml:space="preserve">b) kleinschaliger en </w:t>
      </w:r>
      <w:proofErr w:type="spellStart"/>
      <w:r w:rsidR="00FB04F1">
        <w:t>zelfvoorzienender</w:t>
      </w:r>
      <w:proofErr w:type="spellEnd"/>
      <w:r w:rsidR="00FB04F1">
        <w:t xml:space="preserve"> </w:t>
      </w:r>
      <w:r>
        <w:t>. Arbeids</w:t>
      </w:r>
      <w:r w:rsidR="00FB04F1">
        <w:t xml:space="preserve">intensief en </w:t>
      </w:r>
      <w:proofErr w:type="spellStart"/>
      <w:r w:rsidR="00FB04F1">
        <w:t>kapitaalextensief</w:t>
      </w:r>
      <w:proofErr w:type="spellEnd"/>
      <w:r w:rsidR="00FB04F1">
        <w:t>.</w:t>
      </w:r>
    </w:p>
    <w:p w:rsidR="00847F6B" w:rsidRDefault="00847F6B" w:rsidP="00A21CFD">
      <w:r>
        <w:rPr>
          <w:b/>
        </w:rPr>
        <w:t>Vraag 2</w:t>
      </w:r>
      <w:r>
        <w:rPr>
          <w:b/>
        </w:rPr>
        <w:br/>
      </w:r>
      <w:r>
        <w:t xml:space="preserve">a) Peru besteedt per dag meer inkomen aan voedsel en heeft minder calorieën per persoon dan Nederland. </w:t>
      </w:r>
      <w:r>
        <w:br/>
        <w:t>b) NL is centrum, PR is periferie. Nederland is rijker en heeft dus meer te besteden aan producten naast voedsel. Peru heeft dit niet/minder.</w:t>
      </w:r>
      <w:r w:rsidR="00FB04F1">
        <w:t xml:space="preserve"> OOK: In P</w:t>
      </w:r>
      <w:r w:rsidR="00765CCE">
        <w:t xml:space="preserve">eru minder aanbod dus duurder. In NL meer aanbod en dus goedkoper. </w:t>
      </w:r>
    </w:p>
    <w:p w:rsidR="00D8347A" w:rsidRDefault="00847F6B" w:rsidP="00A21CFD">
      <w:r>
        <w:rPr>
          <w:b/>
        </w:rPr>
        <w:t>Vraag 3</w:t>
      </w:r>
      <w:r>
        <w:rPr>
          <w:b/>
        </w:rPr>
        <w:br/>
      </w:r>
      <w:r>
        <w:t xml:space="preserve">a) </w:t>
      </w:r>
      <w:r w:rsidR="00D8347A">
        <w:t xml:space="preserve">Door gebrek aan voedsel. Dit kan het gevolg zijn van mislukte oogst, natuurrampen of politiek/militaire conflicten. </w:t>
      </w:r>
      <w:r w:rsidR="00D8347A">
        <w:br/>
        <w:t>b) kwantitatief is aantal, dus puur te weinig. Kwalitatief voedseltekort is de kwaliteit van het voedsel; bv. Eenzijdigheid of gebrek aan voedingsstoffen.</w:t>
      </w:r>
      <w:r w:rsidR="00D8347A">
        <w:br/>
        <w:t>c) de verspreiding van eten verbeteren en de voedingsstoffen in het eten optimaliseren. Eten verspreiden vol met stoffen en vitamines. Zorgen dat je meer kan met minder eten. Dit kan lukken als de landbouw geoptimaliseerd wordt door bv. De groene revolutie.</w:t>
      </w:r>
    </w:p>
    <w:p w:rsidR="00D8347A" w:rsidRDefault="00D8347A" w:rsidP="00A21CFD">
      <w:r>
        <w:rPr>
          <w:b/>
        </w:rPr>
        <w:t>Vraag 4</w:t>
      </w:r>
      <w:r>
        <w:rPr>
          <w:b/>
        </w:rPr>
        <w:br/>
      </w:r>
      <w:r>
        <w:t>a) om de beesten te voeren; zij voeren ons weer. Is beter dan andere producten, omdat het zware bemesting kan hebben.</w:t>
      </w:r>
      <w:r>
        <w:br/>
      </w:r>
    </w:p>
    <w:p w:rsidR="00FE3099" w:rsidRDefault="00D8347A" w:rsidP="00A21CFD">
      <w:r>
        <w:rPr>
          <w:b/>
        </w:rPr>
        <w:t>Vraag 5</w:t>
      </w:r>
      <w:r>
        <w:rPr>
          <w:b/>
        </w:rPr>
        <w:br/>
      </w:r>
      <w:r>
        <w:t>a) Door transport te verbeteren kan het voedsel beter verspreid worden. Dit zal er voor zorgen dat het overschot van de ene partij het tekort van de andere partij kan opheffen. Infrastructuur is dus erg belangrijk.</w:t>
      </w:r>
      <w:r>
        <w:br/>
        <w:t>b)</w:t>
      </w:r>
      <w:r w:rsidR="00FE3099">
        <w:t xml:space="preserve"> </w:t>
      </w:r>
      <w:r w:rsidR="00E37F15">
        <w:t>Als de hele wereld ter beschikking staat, kom je erachter waar het goedkoop is. Hier produceer je en de rest laat je liggen. Hierdoor ontstaan verschillen.</w:t>
      </w:r>
    </w:p>
    <w:p w:rsidR="00FE3099" w:rsidRDefault="00FE3099" w:rsidP="00A21CFD">
      <w:r>
        <w:rPr>
          <w:b/>
        </w:rPr>
        <w:t>Vraag 6</w:t>
      </w:r>
      <w:r>
        <w:rPr>
          <w:b/>
        </w:rPr>
        <w:br/>
      </w:r>
      <w:r>
        <w:t>a) In dunbevolkte gebieden is het verzorgingsgebied groter; één supermarkt moet meer mensen onderhouden. De drempelwaarde is echter gelijk en de reikwijdte is groter. Supermarkten kunnen dus blijven bestaan, omdat er minder van zijn; mensen willen een grotere afstand afleggen. XXXX</w:t>
      </w:r>
      <w:r>
        <w:br/>
      </w:r>
    </w:p>
    <w:p w:rsidR="009F36E1" w:rsidRDefault="00FE3099" w:rsidP="00A21CFD">
      <w:r>
        <w:rPr>
          <w:b/>
        </w:rPr>
        <w:t>Vraag 7</w:t>
      </w:r>
      <w:r>
        <w:rPr>
          <w:b/>
        </w:rPr>
        <w:br/>
      </w:r>
      <w:r>
        <w:t xml:space="preserve">a) </w:t>
      </w:r>
      <w:r w:rsidR="009F36E1">
        <w:t>welvaart veranderingen en aanbod veranderingen.</w:t>
      </w:r>
      <w:r w:rsidR="009F36E1">
        <w:br/>
        <w:t>b) Vleesproductie is slechts voor de gezondheid en slecht voor de dieren. Wij hebben de keuze om minder vlees te eten, dus nemen we die.</w:t>
      </w:r>
    </w:p>
    <w:p w:rsidR="009F36E1" w:rsidRDefault="009F36E1" w:rsidP="00A21CFD">
      <w:r>
        <w:rPr>
          <w:b/>
        </w:rPr>
        <w:t>Vraag 8</w:t>
      </w:r>
      <w:r>
        <w:rPr>
          <w:b/>
        </w:rPr>
        <w:br/>
      </w:r>
      <w:r>
        <w:t xml:space="preserve">a) </w:t>
      </w:r>
      <w:proofErr w:type="spellStart"/>
      <w:r>
        <w:t>Vs</w:t>
      </w:r>
      <w:proofErr w:type="spellEnd"/>
      <w:r>
        <w:t xml:space="preserve"> is dik, NL minder dik, India niet dik. </w:t>
      </w:r>
      <w:r>
        <w:br/>
      </w:r>
      <w:r>
        <w:br/>
      </w:r>
      <w:r>
        <w:rPr>
          <w:b/>
        </w:rPr>
        <w:lastRenderedPageBreak/>
        <w:t>Vraag 9</w:t>
      </w:r>
      <w:r>
        <w:rPr>
          <w:b/>
        </w:rPr>
        <w:br/>
      </w:r>
      <w:r>
        <w:t>a) XXXX</w:t>
      </w:r>
      <w:r>
        <w:br/>
        <w:t>b) XXXX</w:t>
      </w:r>
      <w:r>
        <w:br/>
        <w:t xml:space="preserve">c) </w:t>
      </w:r>
      <w:r w:rsidR="00E37F15">
        <w:t xml:space="preserve">Door je gewassen te optimaliseren heb je minder materiaal nodig om de boel te onderhouden. </w:t>
      </w:r>
      <w:r>
        <w:br/>
      </w:r>
    </w:p>
    <w:p w:rsidR="008D2981" w:rsidRDefault="009F36E1" w:rsidP="00A21CFD">
      <w:r>
        <w:rPr>
          <w:b/>
        </w:rPr>
        <w:t>Vraag 10</w:t>
      </w:r>
      <w:r>
        <w:rPr>
          <w:b/>
        </w:rPr>
        <w:br/>
      </w:r>
      <w:r w:rsidR="00E37F15">
        <w:t>Water zit in plastic flessen, dát is schadelijk om te maken en te verwerken.</w:t>
      </w:r>
    </w:p>
    <w:p w:rsidR="008D2981" w:rsidRDefault="008D2981">
      <w:r>
        <w:br w:type="page"/>
      </w:r>
    </w:p>
    <w:p w:rsidR="009F36E1" w:rsidRDefault="008D2981" w:rsidP="00A21CFD">
      <w:pPr>
        <w:rPr>
          <w:b/>
        </w:rPr>
      </w:pPr>
      <w:r>
        <w:rPr>
          <w:b/>
        </w:rPr>
        <w:lastRenderedPageBreak/>
        <w:t>Begrippen:</w:t>
      </w:r>
    </w:p>
    <w:p w:rsidR="008D2981" w:rsidRDefault="008D2981" w:rsidP="00A21CFD">
      <w:r>
        <w:rPr>
          <w:i/>
        </w:rPr>
        <w:t xml:space="preserve">Drieslagstelsel: </w:t>
      </w:r>
      <w:r>
        <w:t xml:space="preserve">het systeem waarbij het land in drie gebieden </w:t>
      </w:r>
      <w:proofErr w:type="spellStart"/>
      <w:r>
        <w:t>ipv</w:t>
      </w:r>
      <w:proofErr w:type="spellEnd"/>
      <w:r>
        <w:t xml:space="preserve">. twee verdeeld wordt, waarbij één gebied braaklicht. Hierdoor heeft het land genoeg tijd om te herstellen. </w:t>
      </w:r>
      <w:r>
        <w:br/>
      </w:r>
      <w:r>
        <w:br/>
      </w:r>
      <w:r w:rsidR="00EA4DF9">
        <w:rPr>
          <w:i/>
        </w:rPr>
        <w:t xml:space="preserve">Ruilverkaveling: </w:t>
      </w:r>
      <w:r w:rsidR="00EA4DF9">
        <w:t>systeem waarbij kavelbezitters land gaan ruilen om mooiere vormen land te krijgen. Stamt uit de vroege 20</w:t>
      </w:r>
      <w:r w:rsidR="00EA4DF9" w:rsidRPr="00EA4DF9">
        <w:rPr>
          <w:vertAlign w:val="superscript"/>
        </w:rPr>
        <w:t>ste</w:t>
      </w:r>
      <w:r w:rsidR="00EA4DF9">
        <w:t xml:space="preserve"> eeuw. </w:t>
      </w:r>
    </w:p>
    <w:p w:rsidR="00EA4DF9" w:rsidRDefault="00EA4DF9" w:rsidP="00A21CFD">
      <w:r>
        <w:rPr>
          <w:i/>
        </w:rPr>
        <w:t xml:space="preserve">Terp: </w:t>
      </w:r>
      <w:r>
        <w:t>een kunstmatige verhoging in het landschap om een droge plek te hebben bij overstromingen.</w:t>
      </w:r>
      <w:r w:rsidR="004A3BDE">
        <w:br/>
      </w:r>
      <w:r w:rsidR="004A3BDE">
        <w:br/>
      </w:r>
      <w:r w:rsidR="004A3BDE">
        <w:rPr>
          <w:i/>
        </w:rPr>
        <w:t xml:space="preserve">Rurale involutie: </w:t>
      </w:r>
      <w:r w:rsidR="004A3BDE">
        <w:t xml:space="preserve">steeds meer mensen werken in de landbouw voor hetzelfde geld. </w:t>
      </w:r>
    </w:p>
    <w:p w:rsidR="004A3BDE" w:rsidRDefault="004A3BDE" w:rsidP="00A21CFD">
      <w:pPr>
        <w:rPr>
          <w:rFonts w:ascii="Arial" w:hAnsi="Arial" w:cs="Arial"/>
          <w:color w:val="252525"/>
          <w:sz w:val="21"/>
          <w:szCs w:val="21"/>
          <w:shd w:val="clear" w:color="auto" w:fill="FFFFFF"/>
        </w:rPr>
      </w:pPr>
      <w:r>
        <w:rPr>
          <w:i/>
        </w:rPr>
        <w:t xml:space="preserve">Verborgen werkloosheid: </w:t>
      </w:r>
      <w:r w:rsidRPr="004A3BDE">
        <w:rPr>
          <w:rFonts w:ascii="Arial" w:hAnsi="Arial" w:cs="Arial"/>
          <w:color w:val="252525"/>
          <w:sz w:val="21"/>
          <w:szCs w:val="21"/>
          <w:shd w:val="clear" w:color="auto" w:fill="FFFFFF"/>
        </w:rPr>
        <w:t>Verborgen werkloosheid is werkloosheid die niet meegeteld wordt in de officiële statistieken waardoor de feitelijke omvang van de werkloosheid wordt onderschat en met te weinig parameters in kaart wordt gebracht.</w:t>
      </w:r>
    </w:p>
    <w:p w:rsidR="004A3BDE" w:rsidRDefault="004A3BDE" w:rsidP="00A21CFD">
      <w:pPr>
        <w:rPr>
          <w:rFonts w:ascii="Arial" w:hAnsi="Arial" w:cs="Arial"/>
          <w:color w:val="252525"/>
          <w:sz w:val="21"/>
          <w:szCs w:val="21"/>
          <w:shd w:val="clear" w:color="auto" w:fill="FFFFFF"/>
        </w:rPr>
      </w:pPr>
      <w:r>
        <w:rPr>
          <w:rFonts w:ascii="Arial" w:hAnsi="Arial" w:cs="Arial"/>
          <w:i/>
          <w:color w:val="252525"/>
          <w:sz w:val="21"/>
          <w:szCs w:val="21"/>
          <w:shd w:val="clear" w:color="auto" w:fill="FFFFFF"/>
        </w:rPr>
        <w:t xml:space="preserve">Urbaan-ruraal continuüm: </w:t>
      </w:r>
      <w:r>
        <w:rPr>
          <w:rFonts w:ascii="Arial" w:hAnsi="Arial" w:cs="Arial"/>
          <w:color w:val="252525"/>
          <w:sz w:val="21"/>
          <w:szCs w:val="21"/>
          <w:shd w:val="clear" w:color="auto" w:fill="FFFFFF"/>
        </w:rPr>
        <w:t>stad en platteland die in elkaar over lopen zonder duidelijke grens</w:t>
      </w:r>
    </w:p>
    <w:p w:rsidR="003C216C" w:rsidRDefault="003C216C" w:rsidP="00A21CFD">
      <w:pPr>
        <w:rPr>
          <w:rFonts w:ascii="Arial" w:hAnsi="Arial" w:cs="Arial"/>
          <w:color w:val="252525"/>
          <w:sz w:val="21"/>
          <w:szCs w:val="21"/>
          <w:shd w:val="clear" w:color="auto" w:fill="FFFFFF"/>
        </w:rPr>
      </w:pPr>
      <w:proofErr w:type="spellStart"/>
      <w:r>
        <w:rPr>
          <w:rFonts w:ascii="Arial" w:hAnsi="Arial" w:cs="Arial"/>
          <w:i/>
          <w:color w:val="252525"/>
          <w:sz w:val="21"/>
          <w:szCs w:val="21"/>
          <w:shd w:val="clear" w:color="auto" w:fill="FFFFFF"/>
        </w:rPr>
        <w:t>Dependencia</w:t>
      </w:r>
      <w:proofErr w:type="spellEnd"/>
      <w:r>
        <w:rPr>
          <w:rFonts w:ascii="Arial" w:hAnsi="Arial" w:cs="Arial"/>
          <w:i/>
          <w:color w:val="252525"/>
          <w:sz w:val="21"/>
          <w:szCs w:val="21"/>
          <w:shd w:val="clear" w:color="auto" w:fill="FFFFFF"/>
        </w:rPr>
        <w:t xml:space="preserve">-theorie: </w:t>
      </w:r>
      <w:r>
        <w:rPr>
          <w:rFonts w:ascii="Arial" w:hAnsi="Arial" w:cs="Arial"/>
          <w:color w:val="252525"/>
          <w:sz w:val="21"/>
          <w:szCs w:val="21"/>
          <w:shd w:val="clear" w:color="auto" w:fill="FFFFFF"/>
        </w:rPr>
        <w:t>ontwikkelingslanden die nog steeds afhankelijk zijn van centrum landen. Nadruk ligt op historische kant.</w:t>
      </w:r>
    </w:p>
    <w:p w:rsidR="003C216C" w:rsidRDefault="003C216C" w:rsidP="00A21CFD">
      <w:pPr>
        <w:rPr>
          <w:rFonts w:ascii="Arial" w:hAnsi="Arial" w:cs="Arial"/>
          <w:color w:val="252525"/>
          <w:sz w:val="21"/>
          <w:szCs w:val="21"/>
          <w:shd w:val="clear" w:color="auto" w:fill="FFFFFF"/>
        </w:rPr>
      </w:pPr>
      <w:proofErr w:type="spellStart"/>
      <w:r>
        <w:rPr>
          <w:rFonts w:ascii="Arial" w:hAnsi="Arial" w:cs="Arial"/>
          <w:i/>
          <w:color w:val="252525"/>
          <w:sz w:val="21"/>
          <w:szCs w:val="21"/>
          <w:shd w:val="clear" w:color="auto" w:fill="FFFFFF"/>
        </w:rPr>
        <w:t>Khettara</w:t>
      </w:r>
      <w:proofErr w:type="spellEnd"/>
      <w:r>
        <w:rPr>
          <w:rFonts w:ascii="Arial" w:hAnsi="Arial" w:cs="Arial"/>
          <w:i/>
          <w:color w:val="252525"/>
          <w:sz w:val="21"/>
          <w:szCs w:val="21"/>
          <w:shd w:val="clear" w:color="auto" w:fill="FFFFFF"/>
        </w:rPr>
        <w:t xml:space="preserve">: </w:t>
      </w:r>
      <w:r>
        <w:rPr>
          <w:rFonts w:ascii="Arial" w:hAnsi="Arial" w:cs="Arial"/>
          <w:color w:val="252525"/>
          <w:sz w:val="21"/>
          <w:szCs w:val="21"/>
          <w:shd w:val="clear" w:color="auto" w:fill="FFFFFF"/>
        </w:rPr>
        <w:t xml:space="preserve">irrigatie methode </w:t>
      </w:r>
    </w:p>
    <w:p w:rsidR="003C216C" w:rsidRDefault="003C216C" w:rsidP="00A21CFD">
      <w:pPr>
        <w:rPr>
          <w:rFonts w:ascii="Arial" w:hAnsi="Arial" w:cs="Arial"/>
          <w:color w:val="252525"/>
          <w:sz w:val="21"/>
          <w:szCs w:val="21"/>
          <w:shd w:val="clear" w:color="auto" w:fill="FFFFFF"/>
        </w:rPr>
      </w:pPr>
      <w:proofErr w:type="spellStart"/>
      <w:r>
        <w:rPr>
          <w:rFonts w:ascii="Arial" w:hAnsi="Arial" w:cs="Arial"/>
          <w:i/>
          <w:color w:val="252525"/>
          <w:sz w:val="21"/>
          <w:szCs w:val="21"/>
          <w:shd w:val="clear" w:color="auto" w:fill="FFFFFF"/>
        </w:rPr>
        <w:t>Latifundia</w:t>
      </w:r>
      <w:proofErr w:type="spellEnd"/>
      <w:r>
        <w:rPr>
          <w:rFonts w:ascii="Arial" w:hAnsi="Arial" w:cs="Arial"/>
          <w:i/>
          <w:color w:val="252525"/>
          <w:sz w:val="21"/>
          <w:szCs w:val="21"/>
          <w:shd w:val="clear" w:color="auto" w:fill="FFFFFF"/>
        </w:rPr>
        <w:t xml:space="preserve">: </w:t>
      </w:r>
      <w:proofErr w:type="spellStart"/>
      <w:r>
        <w:rPr>
          <w:rFonts w:ascii="Arial" w:hAnsi="Arial" w:cs="Arial"/>
          <w:color w:val="252525"/>
          <w:sz w:val="21"/>
          <w:szCs w:val="21"/>
          <w:shd w:val="clear" w:color="auto" w:fill="FFFFFF"/>
        </w:rPr>
        <w:t>Hacienda</w:t>
      </w:r>
      <w:proofErr w:type="spellEnd"/>
      <w:r>
        <w:rPr>
          <w:rFonts w:ascii="Arial" w:hAnsi="Arial" w:cs="Arial"/>
          <w:color w:val="252525"/>
          <w:sz w:val="21"/>
          <w:szCs w:val="21"/>
          <w:shd w:val="clear" w:color="auto" w:fill="FFFFFF"/>
        </w:rPr>
        <w:t>.</w:t>
      </w:r>
    </w:p>
    <w:p w:rsidR="003C216C" w:rsidRDefault="003C216C" w:rsidP="00A21CFD">
      <w:pPr>
        <w:rPr>
          <w:rFonts w:ascii="Arial" w:hAnsi="Arial" w:cs="Arial"/>
          <w:color w:val="252525"/>
          <w:sz w:val="21"/>
          <w:szCs w:val="21"/>
          <w:shd w:val="clear" w:color="auto" w:fill="FFFFFF"/>
        </w:rPr>
      </w:pPr>
      <w:proofErr w:type="spellStart"/>
      <w:r>
        <w:rPr>
          <w:rFonts w:ascii="Arial" w:hAnsi="Arial" w:cs="Arial"/>
          <w:i/>
          <w:color w:val="252525"/>
          <w:sz w:val="21"/>
          <w:szCs w:val="21"/>
          <w:shd w:val="clear" w:color="auto" w:fill="FFFFFF"/>
        </w:rPr>
        <w:t>Minifundia</w:t>
      </w:r>
      <w:proofErr w:type="spellEnd"/>
      <w:r>
        <w:rPr>
          <w:rFonts w:ascii="Arial" w:hAnsi="Arial" w:cs="Arial"/>
          <w:i/>
          <w:color w:val="252525"/>
          <w:sz w:val="21"/>
          <w:szCs w:val="21"/>
          <w:shd w:val="clear" w:color="auto" w:fill="FFFFFF"/>
        </w:rPr>
        <w:t xml:space="preserve">: </w:t>
      </w:r>
      <w:r>
        <w:rPr>
          <w:rFonts w:ascii="Arial" w:hAnsi="Arial" w:cs="Arial"/>
          <w:color w:val="252525"/>
          <w:sz w:val="21"/>
          <w:szCs w:val="21"/>
          <w:shd w:val="clear" w:color="auto" w:fill="FFFFFF"/>
        </w:rPr>
        <w:t>boerderij gerund door één familie.</w:t>
      </w:r>
    </w:p>
    <w:p w:rsidR="003C216C" w:rsidRDefault="003C216C" w:rsidP="00A21CFD">
      <w:pPr>
        <w:rPr>
          <w:rFonts w:ascii="Arial" w:hAnsi="Arial" w:cs="Arial"/>
          <w:color w:val="252525"/>
          <w:sz w:val="21"/>
          <w:szCs w:val="21"/>
          <w:shd w:val="clear" w:color="auto" w:fill="FFFFFF"/>
        </w:rPr>
      </w:pPr>
      <w:proofErr w:type="spellStart"/>
      <w:r>
        <w:rPr>
          <w:rFonts w:ascii="Arial" w:hAnsi="Arial" w:cs="Arial"/>
          <w:i/>
          <w:color w:val="252525"/>
          <w:sz w:val="21"/>
          <w:szCs w:val="21"/>
          <w:shd w:val="clear" w:color="auto" w:fill="FFFFFF"/>
        </w:rPr>
        <w:t>Shadoef</w:t>
      </w:r>
      <w:proofErr w:type="spellEnd"/>
      <w:r>
        <w:rPr>
          <w:rFonts w:ascii="Arial" w:hAnsi="Arial" w:cs="Arial"/>
          <w:i/>
          <w:color w:val="252525"/>
          <w:sz w:val="21"/>
          <w:szCs w:val="21"/>
          <w:shd w:val="clear" w:color="auto" w:fill="FFFFFF"/>
        </w:rPr>
        <w:t xml:space="preserve">: </w:t>
      </w:r>
      <w:r>
        <w:rPr>
          <w:rFonts w:ascii="Arial" w:hAnsi="Arial" w:cs="Arial"/>
          <w:color w:val="252525"/>
          <w:sz w:val="21"/>
          <w:szCs w:val="21"/>
          <w:shd w:val="clear" w:color="auto" w:fill="FFFFFF"/>
        </w:rPr>
        <w:t>hefboom die gebruikt wordt bij irrigatie.</w:t>
      </w:r>
    </w:p>
    <w:p w:rsidR="00847F6B" w:rsidRPr="004A3BDE" w:rsidRDefault="00813A79" w:rsidP="00A21CFD">
      <w:pPr>
        <w:rPr>
          <w:rFonts w:ascii="Arial" w:hAnsi="Arial" w:cs="Arial"/>
          <w:color w:val="252525"/>
          <w:sz w:val="21"/>
          <w:szCs w:val="21"/>
          <w:shd w:val="clear" w:color="auto" w:fill="FFFFFF"/>
        </w:rPr>
      </w:pPr>
      <w:r>
        <w:t xml:space="preserve"> </w:t>
      </w:r>
      <w:bookmarkStart w:id="0" w:name="_GoBack"/>
      <w:bookmarkEnd w:id="0"/>
      <w:r w:rsidR="009F36E1">
        <w:br/>
      </w:r>
      <w:r w:rsidR="00D8347A">
        <w:rPr>
          <w:b/>
        </w:rPr>
        <w:br/>
      </w:r>
      <w:r w:rsidR="00D8347A">
        <w:t xml:space="preserve"> </w:t>
      </w:r>
    </w:p>
    <w:p w:rsidR="00A21CFD" w:rsidRPr="00A21CFD" w:rsidRDefault="00A21CFD">
      <w:pPr>
        <w:rPr>
          <w:b/>
        </w:rPr>
      </w:pPr>
    </w:p>
    <w:p w:rsidR="00A21CFD" w:rsidRPr="00702D92" w:rsidRDefault="00A21CFD"/>
    <w:sectPr w:rsidR="00A21CFD" w:rsidRPr="00702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4F"/>
    <w:rsid w:val="000F0E76"/>
    <w:rsid w:val="00115C6E"/>
    <w:rsid w:val="0018294F"/>
    <w:rsid w:val="001C4407"/>
    <w:rsid w:val="00253A78"/>
    <w:rsid w:val="00380A69"/>
    <w:rsid w:val="0039115C"/>
    <w:rsid w:val="003C216C"/>
    <w:rsid w:val="00446C9B"/>
    <w:rsid w:val="004A3BDE"/>
    <w:rsid w:val="004E41F1"/>
    <w:rsid w:val="005102D6"/>
    <w:rsid w:val="00660E8E"/>
    <w:rsid w:val="006E2D9B"/>
    <w:rsid w:val="00702D92"/>
    <w:rsid w:val="0074260B"/>
    <w:rsid w:val="00765CCE"/>
    <w:rsid w:val="00811924"/>
    <w:rsid w:val="00813A79"/>
    <w:rsid w:val="00847F6B"/>
    <w:rsid w:val="008D2981"/>
    <w:rsid w:val="009D135C"/>
    <w:rsid w:val="009F36E1"/>
    <w:rsid w:val="009F7766"/>
    <w:rsid w:val="00A21CFD"/>
    <w:rsid w:val="00A5074F"/>
    <w:rsid w:val="00A56DBE"/>
    <w:rsid w:val="00C050D5"/>
    <w:rsid w:val="00C871ED"/>
    <w:rsid w:val="00C961E7"/>
    <w:rsid w:val="00D8347A"/>
    <w:rsid w:val="00DA4F1A"/>
    <w:rsid w:val="00E37F15"/>
    <w:rsid w:val="00EA4DF9"/>
    <w:rsid w:val="00EF3B66"/>
    <w:rsid w:val="00F678B2"/>
    <w:rsid w:val="00F93274"/>
    <w:rsid w:val="00FB04F1"/>
    <w:rsid w:val="00FE3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4A3BDE"/>
  </w:style>
  <w:style w:type="character" w:styleId="Hyperlink">
    <w:name w:val="Hyperlink"/>
    <w:basedOn w:val="Standaardalinea-lettertype"/>
    <w:uiPriority w:val="99"/>
    <w:semiHidden/>
    <w:unhideWhenUsed/>
    <w:rsid w:val="004A3B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4A3BDE"/>
  </w:style>
  <w:style w:type="character" w:styleId="Hyperlink">
    <w:name w:val="Hyperlink"/>
    <w:basedOn w:val="Standaardalinea-lettertype"/>
    <w:uiPriority w:val="99"/>
    <w:semiHidden/>
    <w:unhideWhenUsed/>
    <w:rsid w:val="004A3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4493">
      <w:bodyDiv w:val="1"/>
      <w:marLeft w:val="0"/>
      <w:marRight w:val="0"/>
      <w:marTop w:val="0"/>
      <w:marBottom w:val="0"/>
      <w:divBdr>
        <w:top w:val="none" w:sz="0" w:space="0" w:color="auto"/>
        <w:left w:val="none" w:sz="0" w:space="0" w:color="auto"/>
        <w:bottom w:val="none" w:sz="0" w:space="0" w:color="auto"/>
        <w:right w:val="none" w:sz="0" w:space="0" w:color="auto"/>
      </w:divBdr>
    </w:div>
    <w:div w:id="18099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1442</TotalTime>
  <Pages>5</Pages>
  <Words>1193</Words>
  <Characters>6562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24</cp:revision>
  <dcterms:created xsi:type="dcterms:W3CDTF">2015-05-13T08:32:00Z</dcterms:created>
  <dcterms:modified xsi:type="dcterms:W3CDTF">2015-06-21T09:13:00Z</dcterms:modified>
</cp:coreProperties>
</file>