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CD" w:rsidRPr="002312CD" w:rsidRDefault="002312CD">
      <w:pPr>
        <w:rPr>
          <w:b/>
          <w:sz w:val="28"/>
          <w:szCs w:val="28"/>
        </w:rPr>
      </w:pPr>
      <w:r w:rsidRPr="002312CD">
        <w:rPr>
          <w:b/>
          <w:sz w:val="28"/>
          <w:szCs w:val="28"/>
        </w:rPr>
        <w:t>Opdracht golven</w:t>
      </w:r>
    </w:p>
    <w:p w:rsidR="002312CD" w:rsidRPr="002312CD" w:rsidRDefault="002312CD">
      <w:pPr>
        <w:rPr>
          <w:sz w:val="24"/>
          <w:szCs w:val="24"/>
        </w:rPr>
      </w:pPr>
    </w:p>
    <w:p w:rsidR="002312CD" w:rsidRDefault="002312CD">
      <w:r w:rsidRPr="002312CD">
        <w:rPr>
          <w:b/>
          <w:sz w:val="24"/>
          <w:szCs w:val="24"/>
        </w:rPr>
        <w:t>Opdracht 1</w:t>
      </w:r>
      <w:r>
        <w:br/>
        <w:t>a) Door welke exogene factoren ontstaan golven?</w:t>
      </w:r>
    </w:p>
    <w:p w:rsidR="002312CD" w:rsidRDefault="002312CD">
      <w:r>
        <w:t>_______________________________________</w:t>
      </w:r>
      <w:r>
        <w:br/>
        <w:t>_______________________________________</w:t>
      </w:r>
      <w:r>
        <w:br/>
        <w:t>_______________________________________</w:t>
      </w:r>
    </w:p>
    <w:p w:rsidR="002312CD" w:rsidRDefault="002312CD">
      <w:r>
        <w:t>b) Golven kunnen zowel sedimentatie als erosie doen ontstaan. Wat voor effect heeft dit op de kustlijn?</w:t>
      </w:r>
    </w:p>
    <w:p w:rsidR="002312CD" w:rsidRDefault="002312CD">
      <w:r>
        <w:t>Erosie:_______________________________________________________________________________________________________________________________________________________________</w:t>
      </w:r>
      <w:r>
        <w:br/>
        <w:t>Sedimentatie: ____________________________________________________________________________________________________________________________________________________________________</w:t>
      </w:r>
    </w:p>
    <w:p w:rsidR="002312CD" w:rsidRDefault="002312CD"/>
    <w:p w:rsidR="002312CD" w:rsidRPr="002312CD" w:rsidRDefault="002312CD" w:rsidP="002312CD">
      <w:r w:rsidRPr="002312CD">
        <w:rPr>
          <w:b/>
          <w:sz w:val="24"/>
          <w:szCs w:val="24"/>
        </w:rPr>
        <w:t>Opdracht 2</w:t>
      </w:r>
      <w:r>
        <w:br/>
        <w:t xml:space="preserve">a) Leg in je </w:t>
      </w:r>
      <w:r>
        <w:rPr>
          <w:i/>
        </w:rPr>
        <w:t xml:space="preserve">eigen woorden </w:t>
      </w:r>
      <w:r>
        <w:t xml:space="preserve">het begrip </w:t>
      </w:r>
      <w:r>
        <w:rPr>
          <w:b/>
        </w:rPr>
        <w:t xml:space="preserve">branding </w:t>
      </w:r>
      <w:r>
        <w:t>uit.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br/>
        <w:t xml:space="preserve">b) Leg in je </w:t>
      </w:r>
      <w:r>
        <w:rPr>
          <w:i/>
        </w:rPr>
        <w:t xml:space="preserve">eigen woorden </w:t>
      </w:r>
      <w:r>
        <w:t xml:space="preserve">het begrip </w:t>
      </w:r>
      <w:r>
        <w:rPr>
          <w:b/>
        </w:rPr>
        <w:t xml:space="preserve">aanslibbingskust </w:t>
      </w:r>
      <w:r>
        <w:t>uit.</w:t>
      </w:r>
      <w:r>
        <w:br/>
        <w:t>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t>_____________________________________________________________________</w:t>
      </w:r>
    </w:p>
    <w:sectPr w:rsidR="002312CD" w:rsidRPr="00231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F0C71"/>
    <w:multiLevelType w:val="hybridMultilevel"/>
    <w:tmpl w:val="DEF0392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2CD"/>
    <w:rsid w:val="002312CD"/>
    <w:rsid w:val="0094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312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31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duco spakman</dc:creator>
  <cp:lastModifiedBy>duco spakman</cp:lastModifiedBy>
  <cp:revision>1</cp:revision>
  <dcterms:created xsi:type="dcterms:W3CDTF">2015-12-06T12:34:00Z</dcterms:created>
  <dcterms:modified xsi:type="dcterms:W3CDTF">2015-12-06T12:41:00Z</dcterms:modified>
</cp:coreProperties>
</file>