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65" w:rsidRDefault="000E53C1"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-712470</wp:posOffset>
            </wp:positionH>
            <wp:positionV relativeFrom="paragraph">
              <wp:posOffset>139065</wp:posOffset>
            </wp:positionV>
            <wp:extent cx="10411460" cy="4584065"/>
            <wp:effectExtent l="0" t="0" r="8890" b="698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1460" cy="45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7E65" w:rsidSect="000E53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C1"/>
    <w:rsid w:val="000E53C1"/>
    <w:rsid w:val="002B542E"/>
    <w:rsid w:val="005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E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5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E5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5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duco spakman</dc:creator>
  <cp:lastModifiedBy>duco spakman</cp:lastModifiedBy>
  <cp:revision>1</cp:revision>
  <dcterms:created xsi:type="dcterms:W3CDTF">2016-01-18T13:38:00Z</dcterms:created>
  <dcterms:modified xsi:type="dcterms:W3CDTF">2016-01-18T14:15:00Z</dcterms:modified>
</cp:coreProperties>
</file>